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F2" w:rsidRPr="00F41694" w:rsidRDefault="00F339F2" w:rsidP="00F339F2">
      <w:pPr>
        <w:ind w:left="426"/>
        <w:rPr>
          <w:bCs/>
          <w:sz w:val="22"/>
          <w:szCs w:val="22"/>
        </w:rPr>
      </w:pPr>
      <w:bookmarkStart w:id="0" w:name="_GoBack"/>
      <w:bookmarkEnd w:id="0"/>
      <w:r w:rsidRPr="00F41694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732B9E" w:rsidRDefault="00732B9E" w:rsidP="007F40F0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732B9E" w:rsidRDefault="00732B9E" w:rsidP="007F40F0">
      <w:pPr>
        <w:ind w:left="4248" w:firstLine="708"/>
        <w:jc w:val="right"/>
        <w:rPr>
          <w:sz w:val="22"/>
          <w:szCs w:val="22"/>
        </w:rPr>
      </w:pPr>
    </w:p>
    <w:p w:rsidR="007F40F0" w:rsidRPr="0081737D" w:rsidRDefault="00A9798C" w:rsidP="007F40F0">
      <w:pPr>
        <w:ind w:left="4248" w:firstLine="708"/>
        <w:jc w:val="right"/>
        <w:rPr>
          <w:bCs/>
          <w:color w:val="000000"/>
          <w:sz w:val="22"/>
          <w:szCs w:val="22"/>
        </w:rPr>
      </w:pPr>
      <w:r w:rsidRPr="0081737D">
        <w:rPr>
          <w:sz w:val="22"/>
          <w:szCs w:val="22"/>
        </w:rPr>
        <w:t>к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П</w:t>
      </w:r>
      <w:r w:rsidR="007F40F0" w:rsidRPr="0081737D">
        <w:rPr>
          <w:sz w:val="22"/>
          <w:szCs w:val="22"/>
        </w:rPr>
        <w:t>олитик</w:t>
      </w:r>
      <w:r w:rsidR="00F41694" w:rsidRPr="0081737D">
        <w:rPr>
          <w:sz w:val="22"/>
          <w:szCs w:val="22"/>
        </w:rPr>
        <w:t>е</w:t>
      </w:r>
      <w:r w:rsidR="00F41694" w:rsidRPr="0081737D">
        <w:rPr>
          <w:bCs/>
          <w:color w:val="000000"/>
          <w:sz w:val="22"/>
          <w:szCs w:val="22"/>
        </w:rPr>
        <w:t xml:space="preserve"> </w:t>
      </w:r>
      <w:r w:rsidRPr="0081737D">
        <w:rPr>
          <w:bCs/>
          <w:color w:val="000000"/>
          <w:sz w:val="22"/>
          <w:szCs w:val="22"/>
        </w:rPr>
        <w:t>о</w:t>
      </w:r>
      <w:r w:rsidR="00F41694" w:rsidRPr="0081737D">
        <w:rPr>
          <w:bCs/>
          <w:color w:val="000000"/>
          <w:sz w:val="22"/>
          <w:szCs w:val="22"/>
        </w:rPr>
        <w:t xml:space="preserve"> защите персональных данных</w:t>
      </w:r>
    </w:p>
    <w:p w:rsidR="00A9798C" w:rsidRPr="0081737D" w:rsidRDefault="00A9798C" w:rsidP="007F40F0">
      <w:pPr>
        <w:ind w:left="4248" w:firstLine="708"/>
        <w:jc w:val="right"/>
        <w:rPr>
          <w:sz w:val="22"/>
          <w:szCs w:val="22"/>
        </w:rPr>
      </w:pPr>
    </w:p>
    <w:p w:rsidR="004E3406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 xml:space="preserve">Федеральное </w:t>
      </w:r>
      <w:r w:rsidR="00BC449A">
        <w:rPr>
          <w:sz w:val="22"/>
          <w:szCs w:val="22"/>
        </w:rPr>
        <w:t>бюджетное</w:t>
      </w:r>
      <w:r w:rsidRPr="0081737D">
        <w:rPr>
          <w:sz w:val="22"/>
          <w:szCs w:val="22"/>
        </w:rPr>
        <w:t xml:space="preserve"> учреждение </w:t>
      </w:r>
    </w:p>
    <w:p w:rsidR="007F40F0" w:rsidRPr="0081737D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>«Федеральный ресурсный центр»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  <w:r w:rsidRPr="0081737D">
        <w:rPr>
          <w:sz w:val="22"/>
          <w:szCs w:val="22"/>
        </w:rPr>
        <w:t xml:space="preserve">                                               (Ф.И.О.)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0C1730" w:rsidRPr="0081737D" w:rsidRDefault="000C1730" w:rsidP="00E10880">
      <w:pPr>
        <w:jc w:val="center"/>
        <w:rPr>
          <w:sz w:val="22"/>
          <w:szCs w:val="22"/>
        </w:rPr>
      </w:pPr>
    </w:p>
    <w:p w:rsidR="00F82115" w:rsidRPr="0081737D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2"/>
          <w:szCs w:val="22"/>
        </w:rPr>
      </w:pPr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81737D">
        <w:rPr>
          <w:sz w:val="22"/>
          <w:szCs w:val="22"/>
        </w:rPr>
        <w:t xml:space="preserve">№ 152-ФЗ </w:t>
      </w:r>
      <w:r w:rsidR="00B16AF4" w:rsidRPr="0081737D">
        <w:rPr>
          <w:sz w:val="22"/>
          <w:szCs w:val="22"/>
        </w:rPr>
        <w:t xml:space="preserve">«О персональных данных»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F41694" w:rsidRPr="0081737D">
        <w:rPr>
          <w:sz w:val="22"/>
          <w:szCs w:val="22"/>
        </w:rPr>
        <w:t xml:space="preserve"> _______,  </w:t>
      </w:r>
      <w:r w:rsidRPr="0081737D">
        <w:rPr>
          <w:sz w:val="22"/>
          <w:szCs w:val="22"/>
        </w:rPr>
        <w:t>даю согласие Федерал</w:t>
      </w:r>
      <w:r w:rsidR="00134E42">
        <w:rPr>
          <w:sz w:val="22"/>
          <w:szCs w:val="22"/>
        </w:rPr>
        <w:t>ьному бюджетному</w:t>
      </w:r>
      <w:r w:rsidRPr="0081737D">
        <w:rPr>
          <w:sz w:val="22"/>
          <w:szCs w:val="22"/>
        </w:rPr>
        <w:t xml:space="preserve"> учреждению </w:t>
      </w:r>
      <w:r w:rsidR="00A950FB" w:rsidRPr="0081737D">
        <w:rPr>
          <w:sz w:val="22"/>
          <w:szCs w:val="22"/>
        </w:rPr>
        <w:t>«Федеральный ресурсный центр»</w:t>
      </w:r>
      <w:r w:rsidRPr="0081737D">
        <w:rPr>
          <w:sz w:val="22"/>
          <w:szCs w:val="22"/>
        </w:rPr>
        <w:t xml:space="preserve"> (место нахождения: город </w:t>
      </w:r>
      <w:r w:rsidR="003343EE" w:rsidRPr="0081737D">
        <w:rPr>
          <w:sz w:val="22"/>
          <w:szCs w:val="22"/>
        </w:rPr>
        <w:t>Москва,</w:t>
      </w:r>
      <w:r w:rsidR="005C1DE9" w:rsidRPr="0081737D">
        <w:rPr>
          <w:sz w:val="22"/>
          <w:szCs w:val="22"/>
        </w:rPr>
        <w:t xml:space="preserve"> </w:t>
      </w:r>
      <w:r w:rsidR="000C1730" w:rsidRPr="000C1730">
        <w:rPr>
          <w:sz w:val="22"/>
          <w:szCs w:val="22"/>
        </w:rPr>
        <w:t>Старая Басманная ул., д. 11/2 стр. 1</w:t>
      </w:r>
      <w:r w:rsidR="003343EE" w:rsidRPr="0081737D">
        <w:rPr>
          <w:sz w:val="22"/>
          <w:szCs w:val="22"/>
        </w:rPr>
        <w:t>)</w:t>
      </w:r>
      <w:r w:rsidRPr="0081737D">
        <w:rPr>
          <w:sz w:val="22"/>
          <w:szCs w:val="22"/>
        </w:rPr>
        <w:t xml:space="preserve">  (далее «Учреждение»),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 xml:space="preserve">, в том числе </w:t>
      </w:r>
      <w:r w:rsidR="00F82115" w:rsidRPr="0081737D">
        <w:rPr>
          <w:sz w:val="22"/>
          <w:szCs w:val="22"/>
        </w:rPr>
        <w:t xml:space="preserve">на </w:t>
      </w:r>
      <w:r w:rsidR="002F10E5" w:rsidRPr="0081737D">
        <w:rPr>
          <w:sz w:val="22"/>
          <w:szCs w:val="22"/>
        </w:rPr>
        <w:t xml:space="preserve">передачу моих персональных данных </w:t>
      </w:r>
      <w:r w:rsidR="00F41694" w:rsidRPr="0081737D">
        <w:rPr>
          <w:sz w:val="22"/>
          <w:szCs w:val="22"/>
        </w:rPr>
        <w:t xml:space="preserve">организациям, обеспечивающим реализацию </w:t>
      </w:r>
      <w:r w:rsidR="002F10E5" w:rsidRPr="0081737D">
        <w:rPr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в соответствии </w:t>
      </w:r>
      <w:r w:rsidR="00B16AF4" w:rsidRPr="00197F4C">
        <w:rPr>
          <w:sz w:val="22"/>
          <w:szCs w:val="22"/>
        </w:rPr>
        <w:t>с Постановление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E01C4A">
        <w:rPr>
          <w:sz w:val="22"/>
          <w:szCs w:val="22"/>
        </w:rPr>
        <w:t xml:space="preserve"> 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B16AF4" w:rsidRPr="00197F4C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197F4C">
        <w:rPr>
          <w:sz w:val="22"/>
          <w:szCs w:val="22"/>
        </w:rPr>
        <w:t>»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 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в том числе обучение, стажировки и постпрограммную работу.</w:t>
      </w:r>
    </w:p>
    <w:p w:rsidR="002F10E5" w:rsidRPr="0081737D" w:rsidRDefault="002F10E5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том числе организация процесса  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E10880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Pr="0081737D">
        <w:rPr>
          <w:sz w:val="22"/>
          <w:szCs w:val="22"/>
        </w:rPr>
        <w:t>и постпрограммной работы.</w:t>
      </w:r>
    </w:p>
    <w:p w:rsidR="008550F0" w:rsidRPr="0081737D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8550F0" w:rsidRPr="0081737D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</w:p>
    <w:p w:rsidR="005D3A60" w:rsidRPr="00F41694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Pr="00F41694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F339F2" w:rsidRPr="00F41694" w:rsidRDefault="00F339F2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A9798C" w:rsidRDefault="00A9798C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Учреждение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в </w:t>
      </w:r>
      <w:r w:rsidR="00B43FE6" w:rsidRPr="00F41694">
        <w:rPr>
          <w:sz w:val="22"/>
          <w:szCs w:val="22"/>
        </w:rPr>
        <w:t>Учреждение</w:t>
      </w:r>
      <w:r w:rsidR="00E10880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595C4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595C4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 xml:space="preserve">от 27 июля 2006 года </w:t>
      </w:r>
      <w:r w:rsidR="00E01C4A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 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почта___________________________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адрес_________________</w:t>
      </w:r>
    </w:p>
    <w:p w:rsidR="00F82115" w:rsidRPr="00F41694" w:rsidRDefault="00134E42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F82115" w:rsidRPr="00F41694">
        <w:rPr>
          <w:sz w:val="22"/>
          <w:szCs w:val="22"/>
        </w:rPr>
        <w:t>. Другое ______________________</w:t>
      </w:r>
    </w:p>
    <w:p w:rsidR="001F71A5" w:rsidRPr="00F41694" w:rsidRDefault="001F71A5">
      <w:pPr>
        <w:rPr>
          <w:sz w:val="22"/>
          <w:szCs w:val="22"/>
        </w:rPr>
      </w:pPr>
    </w:p>
    <w:p w:rsidR="001F71A5" w:rsidRPr="00F41694" w:rsidRDefault="001F71A5">
      <w:pPr>
        <w:rPr>
          <w:sz w:val="22"/>
          <w:szCs w:val="22"/>
        </w:rPr>
      </w:pPr>
      <w:r w:rsidRPr="00F41694">
        <w:rPr>
          <w:sz w:val="22"/>
          <w:szCs w:val="22"/>
        </w:rPr>
        <w:t>___________________________________</w:t>
      </w:r>
    </w:p>
    <w:p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(Ф.И.О. полностью, подпись)              </w:t>
      </w:r>
      <w:r w:rsidR="00A504A5">
        <w:rPr>
          <w:sz w:val="22"/>
          <w:szCs w:val="22"/>
        </w:rPr>
        <w:t xml:space="preserve">                                                   </w:t>
      </w:r>
      <w:r w:rsidRPr="00F41694">
        <w:rPr>
          <w:sz w:val="22"/>
          <w:szCs w:val="22"/>
        </w:rPr>
        <w:t xml:space="preserve"> «____» _______________ 20__ г.</w:t>
      </w:r>
    </w:p>
    <w:sectPr w:rsidR="00712965" w:rsidRPr="00F41694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1E" w:rsidRDefault="00DE5A1E" w:rsidP="00F339F2">
      <w:r>
        <w:separator/>
      </w:r>
    </w:p>
  </w:endnote>
  <w:endnote w:type="continuationSeparator" w:id="0">
    <w:p w:rsidR="00DE5A1E" w:rsidRDefault="00DE5A1E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1E" w:rsidRDefault="00DE5A1E" w:rsidP="00F339F2">
      <w:r>
        <w:separator/>
      </w:r>
    </w:p>
  </w:footnote>
  <w:footnote w:type="continuationSeparator" w:id="0">
    <w:p w:rsidR="00DE5A1E" w:rsidRDefault="00DE5A1E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C1730"/>
    <w:rsid w:val="00101D0C"/>
    <w:rsid w:val="00116FB9"/>
    <w:rsid w:val="001233F7"/>
    <w:rsid w:val="00134E42"/>
    <w:rsid w:val="00136144"/>
    <w:rsid w:val="0014550E"/>
    <w:rsid w:val="001458BD"/>
    <w:rsid w:val="00197F4C"/>
    <w:rsid w:val="001C1832"/>
    <w:rsid w:val="001C4D2B"/>
    <w:rsid w:val="001E3088"/>
    <w:rsid w:val="001F57BC"/>
    <w:rsid w:val="001F71A5"/>
    <w:rsid w:val="00204C3E"/>
    <w:rsid w:val="0022608A"/>
    <w:rsid w:val="002A3E14"/>
    <w:rsid w:val="002C1BBA"/>
    <w:rsid w:val="002F10E5"/>
    <w:rsid w:val="003343EE"/>
    <w:rsid w:val="00337778"/>
    <w:rsid w:val="0037308B"/>
    <w:rsid w:val="003A0628"/>
    <w:rsid w:val="003E4FB3"/>
    <w:rsid w:val="003F3515"/>
    <w:rsid w:val="0042614A"/>
    <w:rsid w:val="0042744D"/>
    <w:rsid w:val="004D1CF5"/>
    <w:rsid w:val="004D45F1"/>
    <w:rsid w:val="004E3406"/>
    <w:rsid w:val="00503F28"/>
    <w:rsid w:val="00595C45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60381"/>
    <w:rsid w:val="0076143D"/>
    <w:rsid w:val="007A0B3B"/>
    <w:rsid w:val="007A5393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30C80"/>
    <w:rsid w:val="00C93B13"/>
    <w:rsid w:val="00D105FE"/>
    <w:rsid w:val="00D57ED1"/>
    <w:rsid w:val="00DC09FC"/>
    <w:rsid w:val="00DE56E5"/>
    <w:rsid w:val="00DE5A1E"/>
    <w:rsid w:val="00E01C4A"/>
    <w:rsid w:val="00E02361"/>
    <w:rsid w:val="00E10880"/>
    <w:rsid w:val="00E45BCC"/>
    <w:rsid w:val="00E65545"/>
    <w:rsid w:val="00F10139"/>
    <w:rsid w:val="00F31C5C"/>
    <w:rsid w:val="00F339F2"/>
    <w:rsid w:val="00F33BBE"/>
    <w:rsid w:val="00F41694"/>
    <w:rsid w:val="00F82115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User</cp:lastModifiedBy>
  <cp:revision>2</cp:revision>
  <dcterms:created xsi:type="dcterms:W3CDTF">2021-03-09T06:18:00Z</dcterms:created>
  <dcterms:modified xsi:type="dcterms:W3CDTF">2021-03-09T06:18:00Z</dcterms:modified>
</cp:coreProperties>
</file>